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77" w:rsidRPr="00E91277" w:rsidRDefault="00E91277" w:rsidP="00E912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277">
        <w:rPr>
          <w:rFonts w:ascii="Times New Roman" w:hAnsi="Times New Roman" w:cs="Times New Roman"/>
          <w:b/>
          <w:sz w:val="24"/>
          <w:szCs w:val="24"/>
        </w:rPr>
        <w:t>План работы на месяц по ценности «Дружба» младшая группа №13</w:t>
      </w:r>
    </w:p>
    <w:p w:rsidR="00E91277" w:rsidRPr="0079587E" w:rsidRDefault="00E91277" w:rsidP="00E91277">
      <w:pPr>
        <w:jc w:val="center"/>
        <w:rPr>
          <w:rFonts w:ascii="Times New Roman" w:hAnsi="Times New Roman" w:cs="Times New Roman"/>
          <w:b/>
          <w:szCs w:val="24"/>
        </w:rPr>
      </w:pPr>
      <w:r w:rsidRPr="00E91277">
        <w:rPr>
          <w:rFonts w:ascii="Times New Roman" w:hAnsi="Times New Roman" w:cs="Times New Roman"/>
          <w:b/>
          <w:sz w:val="24"/>
          <w:szCs w:val="24"/>
        </w:rPr>
        <w:t>Проект «Учим</w:t>
      </w:r>
      <w:r w:rsidRPr="0079587E">
        <w:rPr>
          <w:rFonts w:ascii="Times New Roman" w:hAnsi="Times New Roman" w:cs="Times New Roman"/>
          <w:b/>
          <w:szCs w:val="24"/>
        </w:rPr>
        <w:t>ся дружить»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560"/>
        <w:gridCol w:w="3118"/>
      </w:tblGrid>
      <w:tr w:rsidR="0079587E" w:rsidRPr="0079587E" w:rsidTr="0079587E">
        <w:tc>
          <w:tcPr>
            <w:tcW w:w="4678" w:type="dxa"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Наименование этапа, мероприятий</w:t>
            </w:r>
          </w:p>
        </w:tc>
        <w:tc>
          <w:tcPr>
            <w:tcW w:w="1560" w:type="dxa"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Сроки      начала и окончания</w:t>
            </w:r>
          </w:p>
        </w:tc>
        <w:tc>
          <w:tcPr>
            <w:tcW w:w="3118" w:type="dxa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Возможные результаты</w:t>
            </w:r>
          </w:p>
        </w:tc>
      </w:tr>
      <w:tr w:rsidR="0079587E" w:rsidRPr="0079587E" w:rsidTr="0079587E">
        <w:tc>
          <w:tcPr>
            <w:tcW w:w="9356" w:type="dxa"/>
            <w:gridSpan w:val="3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>I этап. Подготовительный (предварительная работа)</w:t>
            </w:r>
          </w:p>
        </w:tc>
      </w:tr>
      <w:tr w:rsidR="0079587E" w:rsidRPr="0079587E" w:rsidTr="0079587E">
        <w:tc>
          <w:tcPr>
            <w:tcW w:w="4678" w:type="dxa"/>
            <w:shd w:val="clear" w:color="auto" w:fill="auto"/>
          </w:tcPr>
          <w:p w:rsidR="0079587E" w:rsidRPr="0079587E" w:rsidRDefault="0079587E" w:rsidP="00643196">
            <w:pPr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Разработка плана мероприятий для расширения знаний детей и родителей по данной теме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01.03.2024  </w:t>
            </w:r>
          </w:p>
        </w:tc>
        <w:tc>
          <w:tcPr>
            <w:tcW w:w="3118" w:type="dxa"/>
            <w:vMerge w:val="restart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Создана необходимая база для реализации проекта</w:t>
            </w:r>
          </w:p>
        </w:tc>
      </w:tr>
      <w:tr w:rsidR="0079587E" w:rsidRPr="0079587E" w:rsidTr="0079587E">
        <w:tc>
          <w:tcPr>
            <w:tcW w:w="4678" w:type="dxa"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Подбор необходимой литературы, фотоматериалов, иллюстраций для реализации проекта</w:t>
            </w:r>
          </w:p>
        </w:tc>
        <w:tc>
          <w:tcPr>
            <w:tcW w:w="1560" w:type="dxa"/>
            <w:vMerge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79587E" w:rsidRPr="0079587E" w:rsidTr="0079587E">
        <w:trPr>
          <w:trHeight w:val="579"/>
        </w:trPr>
        <w:tc>
          <w:tcPr>
            <w:tcW w:w="4678" w:type="dxa"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Создание предметно-развивающей среды в группе</w:t>
            </w:r>
          </w:p>
        </w:tc>
        <w:tc>
          <w:tcPr>
            <w:tcW w:w="1560" w:type="dxa"/>
            <w:vMerge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79587E" w:rsidRPr="0079587E" w:rsidTr="0079587E">
        <w:tc>
          <w:tcPr>
            <w:tcW w:w="4678" w:type="dxa"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Подбор информации для оформления родительского уголка.</w:t>
            </w:r>
          </w:p>
        </w:tc>
        <w:tc>
          <w:tcPr>
            <w:tcW w:w="1560" w:type="dxa"/>
            <w:vMerge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79587E" w:rsidRPr="0079587E" w:rsidTr="0079587E">
        <w:tc>
          <w:tcPr>
            <w:tcW w:w="4678" w:type="dxa"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Договорённость о сотрудничестве </w:t>
            </w:r>
            <w:r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с </w:t>
            </w:r>
            <w:r w:rsidRPr="0079587E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 районной библиотекой.</w:t>
            </w:r>
          </w:p>
        </w:tc>
        <w:tc>
          <w:tcPr>
            <w:tcW w:w="1560" w:type="dxa"/>
            <w:vMerge/>
            <w:shd w:val="clear" w:color="auto" w:fill="auto"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79587E" w:rsidRPr="0079587E" w:rsidRDefault="0079587E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</w:p>
        </w:tc>
      </w:tr>
      <w:tr w:rsidR="0079587E" w:rsidRPr="00632862" w:rsidTr="0079587E">
        <w:tc>
          <w:tcPr>
            <w:tcW w:w="9356" w:type="dxa"/>
            <w:gridSpan w:val="3"/>
          </w:tcPr>
          <w:p w:rsidR="0079587E" w:rsidRPr="00632862" w:rsidRDefault="0079587E" w:rsidP="007958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286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II этап. Основной 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2084"/>
        <w:gridCol w:w="1833"/>
        <w:gridCol w:w="2182"/>
        <w:gridCol w:w="1701"/>
      </w:tblGrid>
      <w:tr w:rsidR="009B50F8" w:rsidRPr="00676AE1" w:rsidTr="004A4085">
        <w:tc>
          <w:tcPr>
            <w:tcW w:w="1545" w:type="dxa"/>
          </w:tcPr>
          <w:p w:rsidR="00E91277" w:rsidRPr="00676AE1" w:rsidRDefault="00E91277" w:rsidP="00E912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Дата проведения мероприятия</w:t>
            </w:r>
          </w:p>
        </w:tc>
        <w:tc>
          <w:tcPr>
            <w:tcW w:w="2084" w:type="dxa"/>
          </w:tcPr>
          <w:p w:rsidR="00E91277" w:rsidRPr="00676AE1" w:rsidRDefault="00E91277" w:rsidP="00E912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Взаимодействие с детьми</w:t>
            </w:r>
          </w:p>
        </w:tc>
        <w:tc>
          <w:tcPr>
            <w:tcW w:w="1833" w:type="dxa"/>
          </w:tcPr>
          <w:p w:rsidR="00E91277" w:rsidRPr="00676AE1" w:rsidRDefault="00E91277" w:rsidP="00E912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  <w:tc>
          <w:tcPr>
            <w:tcW w:w="2182" w:type="dxa"/>
          </w:tcPr>
          <w:p w:rsidR="00E91277" w:rsidRPr="00676AE1" w:rsidRDefault="00E91277" w:rsidP="00E912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 xml:space="preserve">Взаимодействие с педагогами </w:t>
            </w:r>
          </w:p>
        </w:tc>
        <w:tc>
          <w:tcPr>
            <w:tcW w:w="1701" w:type="dxa"/>
          </w:tcPr>
          <w:p w:rsidR="00E91277" w:rsidRPr="00676AE1" w:rsidRDefault="00E91277" w:rsidP="00E9127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76AE1">
              <w:rPr>
                <w:rFonts w:ascii="Times New Roman" w:hAnsi="Times New Roman" w:cs="Times New Roman"/>
                <w:b/>
              </w:rPr>
              <w:t>Ч.х.л</w:t>
            </w:r>
            <w:proofErr w:type="spellEnd"/>
            <w:r w:rsidRPr="00676AE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B50F8" w:rsidRPr="00676AE1" w:rsidTr="004A4085">
        <w:tc>
          <w:tcPr>
            <w:tcW w:w="1545" w:type="dxa"/>
          </w:tcPr>
          <w:p w:rsidR="00E91277" w:rsidRPr="00676AE1" w:rsidRDefault="00E91277" w:rsidP="00E91277">
            <w:pPr>
              <w:jc w:val="center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 xml:space="preserve">1.03.2024. </w:t>
            </w:r>
          </w:p>
        </w:tc>
        <w:tc>
          <w:tcPr>
            <w:tcW w:w="2084" w:type="dxa"/>
          </w:tcPr>
          <w:p w:rsidR="00E91277" w:rsidRP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>1.</w:t>
            </w:r>
            <w:r w:rsidR="00E91277" w:rsidRPr="00676AE1">
              <w:rPr>
                <w:rFonts w:ascii="Times New Roman" w:hAnsi="Times New Roman" w:cs="Times New Roman"/>
              </w:rPr>
              <w:t xml:space="preserve">Занятие по ознакомлению с окружающим миром </w:t>
            </w:r>
            <w:r w:rsidRPr="00676AE1">
              <w:rPr>
                <w:rFonts w:ascii="Times New Roman" w:hAnsi="Times New Roman" w:cs="Times New Roman"/>
              </w:rPr>
              <w:t>«Цвета дружат»</w:t>
            </w:r>
          </w:p>
          <w:p w:rsid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>2. развлечение «Путешествие в разноцветный мир»</w:t>
            </w:r>
          </w:p>
          <w:p w:rsidR="00676AE1" w:rsidRP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р/и по теме недели «Разноцветная неделька»</w:t>
            </w:r>
            <w:r w:rsidR="001B7F30">
              <w:rPr>
                <w:rFonts w:ascii="Times New Roman" w:hAnsi="Times New Roman" w:cs="Times New Roman"/>
              </w:rPr>
              <w:t xml:space="preserve"> «Найди свой цвет»</w:t>
            </w:r>
          </w:p>
          <w:p w:rsidR="00676AE1" w:rsidRP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:rsidR="0079587E" w:rsidRPr="0079587E" w:rsidRDefault="0079587E" w:rsidP="0079587E">
            <w:pPr>
              <w:jc w:val="both"/>
              <w:rPr>
                <w:rFonts w:ascii="Times New Roman" w:hAnsi="Times New Roman" w:cs="Times New Roman"/>
              </w:rPr>
            </w:pPr>
            <w:r w:rsidRPr="0079587E">
              <w:rPr>
                <w:rFonts w:ascii="Times New Roman" w:hAnsi="Times New Roman" w:cs="Times New Roman"/>
              </w:rPr>
              <w:t>Анкетирование родителей</w:t>
            </w:r>
          </w:p>
          <w:p w:rsidR="0079587E" w:rsidRDefault="0079587E" w:rsidP="0079587E">
            <w:pPr>
              <w:jc w:val="both"/>
              <w:rPr>
                <w:rFonts w:ascii="Times New Roman" w:hAnsi="Times New Roman" w:cs="Times New Roman"/>
              </w:rPr>
            </w:pPr>
            <w:r w:rsidRPr="0079587E">
              <w:rPr>
                <w:rFonts w:ascii="Times New Roman" w:hAnsi="Times New Roman" w:cs="Times New Roman"/>
              </w:rPr>
              <w:t>«Нужны ли ребёнку друзья?» (Приложение 1)</w:t>
            </w:r>
          </w:p>
          <w:p w:rsidR="00E91277" w:rsidRDefault="00676AE1" w:rsidP="0079587E">
            <w:pPr>
              <w:jc w:val="both"/>
              <w:rPr>
                <w:rFonts w:ascii="Times New Roman" w:hAnsi="Times New Roman" w:cs="Times New Roman"/>
              </w:rPr>
            </w:pPr>
            <w:r w:rsidRPr="00676AE1">
              <w:rPr>
                <w:rFonts w:ascii="Times New Roman" w:hAnsi="Times New Roman" w:cs="Times New Roman"/>
              </w:rPr>
              <w:t>Заучивание стихов с детьми на день 8 марта</w:t>
            </w:r>
          </w:p>
          <w:p w:rsidR="00A53B77" w:rsidRDefault="00A53B77" w:rsidP="00676AE1">
            <w:pPr>
              <w:jc w:val="both"/>
              <w:rPr>
                <w:rFonts w:ascii="Times New Roman" w:hAnsi="Times New Roman" w:cs="Times New Roman"/>
              </w:rPr>
            </w:pPr>
          </w:p>
          <w:p w:rsidR="00676AE1" w:rsidRPr="00676AE1" w:rsidRDefault="00A53B77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фотовыставки «Как я помогаю маме»</w:t>
            </w:r>
          </w:p>
        </w:tc>
        <w:tc>
          <w:tcPr>
            <w:tcW w:w="2182" w:type="dxa"/>
          </w:tcPr>
          <w:p w:rsidR="00676AE1" w:rsidRP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К-я педагога-психолога «Учимся дружить»</w:t>
            </w:r>
          </w:p>
        </w:tc>
        <w:tc>
          <w:tcPr>
            <w:tcW w:w="1701" w:type="dxa"/>
          </w:tcPr>
          <w:p w:rsidR="00E91277" w:rsidRP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676AE1">
              <w:rPr>
                <w:rFonts w:ascii="Times New Roman" w:hAnsi="Times New Roman" w:cs="Times New Roman"/>
              </w:rPr>
              <w:t>Александрова «Всюду разные цвета»</w:t>
            </w:r>
          </w:p>
          <w:p w:rsid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676AE1">
              <w:rPr>
                <w:rFonts w:ascii="Times New Roman" w:hAnsi="Times New Roman" w:cs="Times New Roman"/>
              </w:rPr>
              <w:t>«Это какой цвет?»</w:t>
            </w:r>
          </w:p>
          <w:p w:rsidR="00676AE1" w:rsidRDefault="00676AE1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сказка </w:t>
            </w:r>
            <w:proofErr w:type="spellStart"/>
            <w:r>
              <w:rPr>
                <w:rFonts w:ascii="Times New Roman" w:hAnsi="Times New Roman" w:cs="Times New Roman"/>
              </w:rPr>
              <w:t>Ш.Пьеро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«Красная шапочка»</w:t>
            </w:r>
          </w:p>
          <w:p w:rsidR="00783773" w:rsidRPr="00676AE1" w:rsidRDefault="00783773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4.С.Я. Маршак «Ежели вы вежливы»</w:t>
            </w:r>
          </w:p>
        </w:tc>
      </w:tr>
      <w:tr w:rsidR="00E91277" w:rsidRPr="00676AE1" w:rsidTr="00676AE1">
        <w:tc>
          <w:tcPr>
            <w:tcW w:w="9345" w:type="dxa"/>
            <w:gridSpan w:val="5"/>
          </w:tcPr>
          <w:p w:rsidR="00E91277" w:rsidRPr="00676AE1" w:rsidRDefault="00E91277" w:rsidP="00676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AE1">
              <w:rPr>
                <w:rFonts w:ascii="Times New Roman" w:hAnsi="Times New Roman" w:cs="Times New Roman"/>
                <w:b/>
              </w:rPr>
              <w:t>1 неделя   тема: «Мои любимые мама и бабушка»</w:t>
            </w:r>
          </w:p>
        </w:tc>
      </w:tr>
      <w:tr w:rsidR="009B50F8" w:rsidRPr="00A53B77" w:rsidTr="004A4085">
        <w:tc>
          <w:tcPr>
            <w:tcW w:w="1545" w:type="dxa"/>
          </w:tcPr>
          <w:p w:rsidR="005439F4" w:rsidRPr="00A53B77" w:rsidRDefault="005439F4" w:rsidP="00E91277">
            <w:pPr>
              <w:jc w:val="center"/>
              <w:rPr>
                <w:rFonts w:ascii="Times New Roman" w:hAnsi="Times New Roman" w:cs="Times New Roman"/>
              </w:rPr>
            </w:pPr>
            <w:r w:rsidRPr="00A53B77">
              <w:rPr>
                <w:rFonts w:ascii="Times New Roman" w:hAnsi="Times New Roman" w:cs="Times New Roman"/>
              </w:rPr>
              <w:t>4.03.2024</w:t>
            </w:r>
          </w:p>
        </w:tc>
        <w:tc>
          <w:tcPr>
            <w:tcW w:w="2084" w:type="dxa"/>
          </w:tcPr>
          <w:p w:rsidR="005439F4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53B77">
              <w:rPr>
                <w:rFonts w:ascii="Times New Roman" w:hAnsi="Times New Roman" w:cs="Times New Roman"/>
              </w:rPr>
              <w:t>Рассматривание фотовыставки «Как я помогаю маме» и беседа по ней</w:t>
            </w:r>
            <w:r w:rsidR="004A4085">
              <w:rPr>
                <w:rFonts w:ascii="Times New Roman" w:hAnsi="Times New Roman" w:cs="Times New Roman"/>
              </w:rPr>
              <w:t>.</w:t>
            </w:r>
          </w:p>
          <w:p w:rsidR="005439F4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 w:val="restart"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1.Оформление книжки «Дружба» (подборка стихов о дружбе»</w:t>
            </w:r>
          </w:p>
          <w:p w:rsidR="005439F4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  <w:p w:rsidR="005439F4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2.Изготовление значков «Патруль дружбы»</w:t>
            </w:r>
          </w:p>
          <w:p w:rsidR="005439F4" w:rsidRPr="00A53B77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Изготовление футболки – </w:t>
            </w:r>
            <w:proofErr w:type="spellStart"/>
            <w:r>
              <w:rPr>
                <w:rFonts w:ascii="Times New Roman" w:hAnsi="Times New Roman" w:cs="Times New Roman"/>
              </w:rPr>
              <w:t>мирилки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«Футболка дружбы»</w:t>
            </w:r>
          </w:p>
        </w:tc>
        <w:tc>
          <w:tcPr>
            <w:tcW w:w="2182" w:type="dxa"/>
          </w:tcPr>
          <w:p w:rsidR="005439F4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педагога-психолога «»Как снеговик боялся найти друзей»</w:t>
            </w:r>
          </w:p>
          <w:p w:rsidR="001E7146" w:rsidRPr="00A53B77" w:rsidRDefault="001E7146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(Приложение №2)</w:t>
            </w:r>
          </w:p>
        </w:tc>
        <w:tc>
          <w:tcPr>
            <w:tcW w:w="1701" w:type="dxa"/>
            <w:vMerge w:val="restart"/>
          </w:tcPr>
          <w:p w:rsidR="005439F4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53B77">
              <w:rPr>
                <w:rFonts w:ascii="Times New Roman" w:hAnsi="Times New Roman" w:cs="Times New Roman"/>
              </w:rPr>
              <w:t>А.Барто «Стихи о маме»</w:t>
            </w:r>
          </w:p>
          <w:p w:rsidR="005439F4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40955">
              <w:rPr>
                <w:rFonts w:ascii="Times New Roman" w:hAnsi="Times New Roman" w:cs="Times New Roman"/>
              </w:rPr>
              <w:t xml:space="preserve">Д. Непомнящая </w:t>
            </w:r>
            <w:r>
              <w:rPr>
                <w:rFonts w:ascii="Times New Roman" w:hAnsi="Times New Roman" w:cs="Times New Roman"/>
              </w:rPr>
              <w:t>«Мама для мамонтёнка»</w:t>
            </w:r>
          </w:p>
          <w:p w:rsidR="005439F4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3.Я. </w:t>
            </w:r>
            <w:proofErr w:type="spellStart"/>
            <w:r>
              <w:rPr>
                <w:rFonts w:ascii="Times New Roman" w:hAnsi="Times New Roman" w:cs="Times New Roman"/>
              </w:rPr>
              <w:t>Амели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r w:rsidR="009B50F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тихи о бабушке и маме»</w:t>
            </w:r>
          </w:p>
          <w:p w:rsidR="005439F4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Р.Н.С. «</w:t>
            </w:r>
            <w:r w:rsidR="009B50F8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олк и семеро козлят»</w:t>
            </w:r>
          </w:p>
          <w:p w:rsidR="005439F4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4.р.н.с. «Репка»</w:t>
            </w:r>
          </w:p>
          <w:p w:rsidR="009B50F8" w:rsidRDefault="009B50F8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Б. Емельянов </w:t>
            </w:r>
            <w:r>
              <w:rPr>
                <w:rFonts w:ascii="Times New Roman" w:hAnsi="Times New Roman" w:cs="Times New Roman"/>
              </w:rPr>
              <w:lastRenderedPageBreak/>
              <w:t>«Мамины руки»</w:t>
            </w:r>
          </w:p>
          <w:p w:rsidR="009B50F8" w:rsidRDefault="009B50F8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«Почитай мне, мама»</w:t>
            </w:r>
          </w:p>
          <w:p w:rsidR="009B50F8" w:rsidRDefault="009B50F8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6.Е. Пермяков «Как Миша хотел маму перехитрить»</w:t>
            </w:r>
          </w:p>
          <w:p w:rsidR="009B50F8" w:rsidRDefault="009B50F8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83773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="00783773">
              <w:rPr>
                <w:rFonts w:ascii="Times New Roman" w:hAnsi="Times New Roman" w:cs="Times New Roman"/>
              </w:rPr>
              <w:t>Капутикян</w:t>
            </w:r>
            <w:proofErr w:type="spellEnd"/>
            <w:r w:rsidR="00783773">
              <w:rPr>
                <w:rFonts w:ascii="Times New Roman" w:hAnsi="Times New Roman" w:cs="Times New Roman"/>
              </w:rPr>
              <w:t xml:space="preserve"> «Моя бабушка»</w:t>
            </w:r>
          </w:p>
          <w:p w:rsidR="00783773" w:rsidRDefault="00783773" w:rsidP="00A53B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Ш. </w:t>
            </w:r>
            <w:proofErr w:type="spellStart"/>
            <w:r>
              <w:rPr>
                <w:rFonts w:ascii="Times New Roman" w:hAnsi="Times New Roman" w:cs="Times New Roman"/>
              </w:rPr>
              <w:t>Пьерро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«Красная Шапочка»</w:t>
            </w:r>
          </w:p>
          <w:p w:rsidR="005439F4" w:rsidRPr="00A53B77" w:rsidRDefault="005439F4" w:rsidP="00A53B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50F8" w:rsidRPr="00A53B77" w:rsidTr="004A4085">
        <w:tc>
          <w:tcPr>
            <w:tcW w:w="1545" w:type="dxa"/>
          </w:tcPr>
          <w:p w:rsidR="005439F4" w:rsidRPr="00A53B77" w:rsidRDefault="005439F4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5.03.2024.</w:t>
            </w:r>
          </w:p>
        </w:tc>
        <w:tc>
          <w:tcPr>
            <w:tcW w:w="2084" w:type="dxa"/>
          </w:tcPr>
          <w:p w:rsidR="005439F4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439F4">
              <w:rPr>
                <w:rFonts w:ascii="Times New Roman" w:hAnsi="Times New Roman" w:cs="Times New Roman"/>
              </w:rPr>
              <w:t>Утренник «Маму милую люблю и ей праздник подарю….»</w:t>
            </w:r>
            <w:r w:rsidR="001E7146">
              <w:rPr>
                <w:rFonts w:ascii="Times New Roman" w:hAnsi="Times New Roman" w:cs="Times New Roman"/>
              </w:rPr>
              <w:t xml:space="preserve"> (Приложение № 3)</w:t>
            </w:r>
          </w:p>
          <w:p w:rsidR="001B7F30" w:rsidRPr="00A53B77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B7F30">
              <w:rPr>
                <w:rFonts w:ascii="Times New Roman" w:hAnsi="Times New Roman" w:cs="Times New Roman"/>
              </w:rPr>
              <w:t xml:space="preserve">р/и на развитие коммуникативных </w:t>
            </w:r>
            <w:r w:rsidR="001B7F30">
              <w:rPr>
                <w:rFonts w:ascii="Times New Roman" w:hAnsi="Times New Roman" w:cs="Times New Roman"/>
              </w:rPr>
              <w:lastRenderedPageBreak/>
              <w:t>навыков «Весёлые ладошки»</w:t>
            </w:r>
          </w:p>
        </w:tc>
        <w:tc>
          <w:tcPr>
            <w:tcW w:w="1833" w:type="dxa"/>
            <w:vMerge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5439F4" w:rsidRDefault="005439F4" w:rsidP="005439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 –  тренинг детско-родительских отношений «Малыши +родители»</w:t>
            </w:r>
          </w:p>
          <w:p w:rsidR="005439F4" w:rsidRPr="00A53B77" w:rsidRDefault="005439F4" w:rsidP="005439F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50F8" w:rsidRPr="00A53B77" w:rsidTr="004A4085">
        <w:tc>
          <w:tcPr>
            <w:tcW w:w="1545" w:type="dxa"/>
          </w:tcPr>
          <w:p w:rsidR="005439F4" w:rsidRPr="00A53B77" w:rsidRDefault="005439F4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6.03.2024</w:t>
            </w:r>
          </w:p>
        </w:tc>
        <w:tc>
          <w:tcPr>
            <w:tcW w:w="2084" w:type="dxa"/>
          </w:tcPr>
          <w:p w:rsidR="005439F4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9A4AE4">
              <w:rPr>
                <w:rFonts w:ascii="Times New Roman" w:hAnsi="Times New Roman" w:cs="Times New Roman"/>
              </w:rPr>
              <w:t xml:space="preserve">Занятие по развитию речи </w:t>
            </w:r>
            <w:r w:rsidR="005439F4">
              <w:rPr>
                <w:rFonts w:ascii="Times New Roman" w:hAnsi="Times New Roman" w:cs="Times New Roman"/>
              </w:rPr>
              <w:t xml:space="preserve"> «К зайке в гости</w:t>
            </w:r>
            <w:proofErr w:type="gramStart"/>
            <w:r w:rsidR="005439F4">
              <w:rPr>
                <w:rFonts w:ascii="Times New Roman" w:hAnsi="Times New Roman" w:cs="Times New Roman"/>
              </w:rPr>
              <w:t>»</w:t>
            </w:r>
            <w:r w:rsidR="009A4AE4">
              <w:rPr>
                <w:rFonts w:ascii="Times New Roman" w:hAnsi="Times New Roman" w:cs="Times New Roman"/>
              </w:rPr>
              <w:t>(</w:t>
            </w:r>
            <w:proofErr w:type="gramEnd"/>
            <w:r w:rsidR="009A4AE4">
              <w:rPr>
                <w:rFonts w:ascii="Times New Roman" w:hAnsi="Times New Roman" w:cs="Times New Roman"/>
              </w:rPr>
              <w:t>приложение № 4</w:t>
            </w:r>
          </w:p>
          <w:p w:rsidR="005439F4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439F4">
              <w:rPr>
                <w:rFonts w:ascii="Times New Roman" w:hAnsi="Times New Roman" w:cs="Times New Roman"/>
              </w:rPr>
              <w:t>с/р игра «Семья»</w:t>
            </w:r>
          </w:p>
          <w:p w:rsidR="001B7F30" w:rsidRPr="00A53B77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B7F30">
              <w:rPr>
                <w:rFonts w:ascii="Times New Roman" w:hAnsi="Times New Roman" w:cs="Times New Roman"/>
              </w:rPr>
              <w:t>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педагога – психолога «Дружная семья»</w:t>
            </w:r>
          </w:p>
        </w:tc>
        <w:tc>
          <w:tcPr>
            <w:tcW w:w="1701" w:type="dxa"/>
            <w:vMerge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50F8" w:rsidRPr="00A53B77" w:rsidTr="004A4085">
        <w:tc>
          <w:tcPr>
            <w:tcW w:w="1545" w:type="dxa"/>
          </w:tcPr>
          <w:p w:rsidR="005439F4" w:rsidRPr="00A53B77" w:rsidRDefault="005439F4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7.03.2024 </w:t>
            </w:r>
          </w:p>
        </w:tc>
        <w:tc>
          <w:tcPr>
            <w:tcW w:w="2084" w:type="dxa"/>
          </w:tcPr>
          <w:p w:rsidR="005439F4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5439F4">
              <w:rPr>
                <w:rFonts w:ascii="Times New Roman" w:hAnsi="Times New Roman" w:cs="Times New Roman"/>
              </w:rPr>
              <w:t>Занятие по рисованию «Моя семья»</w:t>
            </w:r>
          </w:p>
          <w:p w:rsidR="001B7F30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439F4">
              <w:rPr>
                <w:rFonts w:ascii="Times New Roman" w:hAnsi="Times New Roman" w:cs="Times New Roman"/>
              </w:rPr>
              <w:t>Беседа</w:t>
            </w:r>
            <w:proofErr w:type="gramStart"/>
            <w:r w:rsidR="005439F4">
              <w:rPr>
                <w:rFonts w:ascii="Times New Roman" w:hAnsi="Times New Roman" w:cs="Times New Roman"/>
              </w:rPr>
              <w:t>«</w:t>
            </w:r>
            <w:r w:rsidR="001B7F30">
              <w:rPr>
                <w:rFonts w:ascii="Times New Roman" w:hAnsi="Times New Roman" w:cs="Times New Roman"/>
              </w:rPr>
              <w:t>Н</w:t>
            </w:r>
            <w:proofErr w:type="gramEnd"/>
            <w:r w:rsidR="001B7F30">
              <w:rPr>
                <w:rFonts w:ascii="Times New Roman" w:hAnsi="Times New Roman" w:cs="Times New Roman"/>
              </w:rPr>
              <w:t>е расстраивай маму (бабушку)»</w:t>
            </w:r>
          </w:p>
          <w:p w:rsidR="004A4085" w:rsidRPr="00A53B77" w:rsidRDefault="004A4085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439F4" w:rsidRPr="00A53B77" w:rsidRDefault="005439F4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B7F30" w:rsidRPr="00A53B77" w:rsidTr="004A4085">
        <w:tc>
          <w:tcPr>
            <w:tcW w:w="9345" w:type="dxa"/>
            <w:gridSpan w:val="5"/>
          </w:tcPr>
          <w:p w:rsidR="001B7F30" w:rsidRPr="001B7F30" w:rsidRDefault="001B7F30" w:rsidP="001B7F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F30">
              <w:rPr>
                <w:rFonts w:ascii="Times New Roman" w:hAnsi="Times New Roman" w:cs="Times New Roman"/>
                <w:b/>
              </w:rPr>
              <w:t>2 неделя тема: «Ты и я – друзья»</w:t>
            </w:r>
          </w:p>
        </w:tc>
      </w:tr>
      <w:tr w:rsidR="00F40955" w:rsidRPr="00A53B77" w:rsidTr="004A4085">
        <w:tc>
          <w:tcPr>
            <w:tcW w:w="1545" w:type="dxa"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11.03.2024</w:t>
            </w:r>
          </w:p>
        </w:tc>
        <w:tc>
          <w:tcPr>
            <w:tcW w:w="2084" w:type="dxa"/>
          </w:tcPr>
          <w:p w:rsidR="009B50F8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игровая ситуация «Учимся жить дружно»</w:t>
            </w:r>
          </w:p>
          <w:p w:rsidR="009B50F8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2.п/и на развитие коммуникативных </w:t>
            </w:r>
          </w:p>
          <w:p w:rsidR="009B50F8" w:rsidRPr="00A53B77" w:rsidRDefault="009B50F8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навыков.</w:t>
            </w:r>
          </w:p>
        </w:tc>
        <w:tc>
          <w:tcPr>
            <w:tcW w:w="1833" w:type="dxa"/>
            <w:vMerge w:val="restart"/>
          </w:tcPr>
          <w:p w:rsidR="009B50F8" w:rsidRDefault="009B50F8" w:rsidP="009B50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B50F8">
              <w:rPr>
                <w:rFonts w:ascii="Times New Roman" w:hAnsi="Times New Roman" w:cs="Times New Roman"/>
              </w:rPr>
              <w:t>Консультация</w:t>
            </w:r>
          </w:p>
          <w:p w:rsidR="009B50F8" w:rsidRDefault="009B50F8" w:rsidP="009B50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почитать детям о дружбе»</w:t>
            </w:r>
          </w:p>
          <w:p w:rsidR="009B50F8" w:rsidRDefault="009B50F8" w:rsidP="009B50F8">
            <w:pPr>
              <w:jc w:val="both"/>
              <w:rPr>
                <w:rFonts w:ascii="Times New Roman" w:hAnsi="Times New Roman" w:cs="Times New Roman"/>
              </w:rPr>
            </w:pPr>
          </w:p>
          <w:p w:rsidR="009B50F8" w:rsidRPr="009B50F8" w:rsidRDefault="009B50F8" w:rsidP="009B50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9B50F8">
              <w:rPr>
                <w:rFonts w:ascii="Times New Roman" w:hAnsi="Times New Roman" w:cs="Times New Roman"/>
              </w:rPr>
              <w:t xml:space="preserve"> Оформление книжки «Дружба» (подбор рассказов о дружбе»</w:t>
            </w:r>
          </w:p>
          <w:p w:rsidR="009B50F8" w:rsidRDefault="009B50F8" w:rsidP="00E16413">
            <w:pPr>
              <w:jc w:val="both"/>
              <w:rPr>
                <w:rFonts w:ascii="Times New Roman" w:hAnsi="Times New Roman" w:cs="Times New Roman"/>
              </w:rPr>
            </w:pPr>
          </w:p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3.Папка-передвижка «Празднование праздника масленица всей семьёй»</w:t>
            </w:r>
          </w:p>
        </w:tc>
        <w:tc>
          <w:tcPr>
            <w:tcW w:w="2182" w:type="dxa"/>
          </w:tcPr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</w:t>
            </w:r>
            <w:r w:rsidR="0076056A">
              <w:rPr>
                <w:rFonts w:ascii="Times New Roman" w:hAnsi="Times New Roman" w:cs="Times New Roman"/>
              </w:rPr>
              <w:t xml:space="preserve"> с педагогом- психологом</w:t>
            </w:r>
            <w:r>
              <w:rPr>
                <w:rFonts w:ascii="Times New Roman" w:hAnsi="Times New Roman" w:cs="Times New Roman"/>
              </w:rPr>
              <w:t xml:space="preserve"> «Весна пришла»</w:t>
            </w:r>
          </w:p>
        </w:tc>
        <w:tc>
          <w:tcPr>
            <w:tcW w:w="1701" w:type="dxa"/>
            <w:vMerge w:val="restart"/>
          </w:tcPr>
          <w:p w:rsidR="009B50F8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40955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F40955">
              <w:rPr>
                <w:rFonts w:ascii="Times New Roman" w:hAnsi="Times New Roman" w:cs="Times New Roman"/>
              </w:rPr>
              <w:t>Завальнюк</w:t>
            </w:r>
            <w:proofErr w:type="spellEnd"/>
            <w:r w:rsidRPr="00F40955">
              <w:rPr>
                <w:rFonts w:ascii="Times New Roman" w:hAnsi="Times New Roman" w:cs="Times New Roman"/>
              </w:rPr>
              <w:t xml:space="preserve"> 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«Как </w:t>
            </w:r>
            <w:proofErr w:type="spellStart"/>
            <w:r>
              <w:rPr>
                <w:rFonts w:ascii="Times New Roman" w:hAnsi="Times New Roman" w:cs="Times New Roman"/>
              </w:rPr>
              <w:t>Прошка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друга искал»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2.Г.Б. Остер «Котёнок по имени Гав»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В.Г. </w:t>
            </w:r>
            <w:proofErr w:type="spellStart"/>
            <w:r>
              <w:rPr>
                <w:rFonts w:ascii="Times New Roman" w:hAnsi="Times New Roman" w:cs="Times New Roman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«Под грибом»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А. Хворост «Буду твоим другом»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Р.Н.С. «</w:t>
            </w:r>
            <w:proofErr w:type="spellStart"/>
            <w:r>
              <w:rPr>
                <w:rFonts w:ascii="Times New Roman" w:hAnsi="Times New Roman" w:cs="Times New Roman"/>
              </w:rPr>
              <w:t>Заюшкина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избушка»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Р.Н.С. «Репка»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7.С.Я. Маршак «Кошкин дом».</w:t>
            </w:r>
          </w:p>
          <w:p w:rsidR="00F40955" w:rsidRP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12.03.2024</w:t>
            </w:r>
          </w:p>
        </w:tc>
        <w:tc>
          <w:tcPr>
            <w:tcW w:w="2084" w:type="dxa"/>
          </w:tcPr>
          <w:p w:rsidR="009B50F8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ФЭМП (открытое)</w:t>
            </w:r>
          </w:p>
          <w:p w:rsidR="009B50F8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«Друзья для колобка»  </w:t>
            </w:r>
            <w:r w:rsidR="00450118">
              <w:rPr>
                <w:rFonts w:ascii="Times New Roman" w:hAnsi="Times New Roman" w:cs="Times New Roman"/>
              </w:rPr>
              <w:t>(Приложение № 5</w:t>
            </w:r>
            <w:r w:rsidR="001E7146">
              <w:rPr>
                <w:rFonts w:ascii="Times New Roman" w:hAnsi="Times New Roman" w:cs="Times New Roman"/>
              </w:rPr>
              <w:t>)</w:t>
            </w:r>
          </w:p>
          <w:p w:rsidR="009B50F8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Взаимод</w:t>
            </w:r>
            <w:proofErr w:type="spellEnd"/>
            <w:r>
              <w:rPr>
                <w:rFonts w:ascii="Times New Roman" w:hAnsi="Times New Roman" w:cs="Times New Roman"/>
              </w:rPr>
              <w:t>-е со старшей и подготовительной группой «Масленица»</w:t>
            </w:r>
          </w:p>
        </w:tc>
        <w:tc>
          <w:tcPr>
            <w:tcW w:w="1701" w:type="dxa"/>
            <w:vMerge/>
          </w:tcPr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13.03.2024</w:t>
            </w:r>
          </w:p>
        </w:tc>
        <w:tc>
          <w:tcPr>
            <w:tcW w:w="2084" w:type="dxa"/>
          </w:tcPr>
          <w:p w:rsidR="009B50F8" w:rsidRDefault="009B50F8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лепке «Испеку я блин для друга»</w:t>
            </w:r>
          </w:p>
          <w:p w:rsidR="009B50F8" w:rsidRDefault="009B50F8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2.Занятие по развитию речи «Ты и я друзья»</w:t>
            </w:r>
            <w:r w:rsidR="00450118">
              <w:rPr>
                <w:rFonts w:ascii="Times New Roman" w:hAnsi="Times New Roman" w:cs="Times New Roman"/>
              </w:rPr>
              <w:t xml:space="preserve"> (Приложение № 6</w:t>
            </w:r>
            <w:r w:rsidR="001E7146">
              <w:rPr>
                <w:rFonts w:ascii="Times New Roman" w:hAnsi="Times New Roman" w:cs="Times New Roman"/>
              </w:rPr>
              <w:t>)</w:t>
            </w:r>
          </w:p>
          <w:p w:rsidR="009B50F8" w:rsidRDefault="009B50F8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9B50F8" w:rsidRPr="00A53B77" w:rsidRDefault="009B50F8" w:rsidP="007658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B50F8" w:rsidRPr="00A53B77" w:rsidRDefault="009B50F8" w:rsidP="00676A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14.03.2024</w:t>
            </w:r>
          </w:p>
        </w:tc>
        <w:tc>
          <w:tcPr>
            <w:tcW w:w="2084" w:type="dxa"/>
          </w:tcPr>
          <w:p w:rsidR="009B50F8" w:rsidRDefault="009B50F8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1.Занятие по рисованию «Мой четвероногий друг» </w:t>
            </w:r>
          </w:p>
          <w:p w:rsidR="009B50F8" w:rsidRDefault="009B50F8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9B50F8" w:rsidRPr="00A53B77" w:rsidRDefault="009B50F8" w:rsidP="007658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9B50F8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 «Что хорошо, а что плохо»</w:t>
            </w:r>
          </w:p>
        </w:tc>
        <w:tc>
          <w:tcPr>
            <w:tcW w:w="1701" w:type="dxa"/>
            <w:vMerge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15.03.2024</w:t>
            </w:r>
          </w:p>
        </w:tc>
        <w:tc>
          <w:tcPr>
            <w:tcW w:w="2084" w:type="dxa"/>
          </w:tcPr>
          <w:p w:rsidR="009B50F8" w:rsidRDefault="009B50F8" w:rsidP="00716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Занятие по ознакомлению с окружающим миром  «Что такое дружба?»</w:t>
            </w:r>
            <w:r w:rsidR="00450118">
              <w:rPr>
                <w:rFonts w:ascii="Times New Roman" w:hAnsi="Times New Roman" w:cs="Times New Roman"/>
              </w:rPr>
              <w:t xml:space="preserve"> (Приложение № 7</w:t>
            </w:r>
            <w:r w:rsidR="001E7146">
              <w:rPr>
                <w:rFonts w:ascii="Times New Roman" w:hAnsi="Times New Roman" w:cs="Times New Roman"/>
              </w:rPr>
              <w:t>)</w:t>
            </w:r>
          </w:p>
          <w:p w:rsidR="009B50F8" w:rsidRDefault="009B50F8" w:rsidP="007160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Создание фото альбома « Мы совсем большие стали, мы друг другу помогали»</w:t>
            </w:r>
          </w:p>
          <w:p w:rsidR="009B50F8" w:rsidRPr="00A53B77" w:rsidRDefault="009B50F8" w:rsidP="007958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B50F8" w:rsidRPr="00A53B77" w:rsidRDefault="009B50F8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4085" w:rsidRPr="00A53B77" w:rsidTr="00C21581">
        <w:tc>
          <w:tcPr>
            <w:tcW w:w="9345" w:type="dxa"/>
            <w:gridSpan w:val="5"/>
          </w:tcPr>
          <w:p w:rsidR="004A4085" w:rsidRPr="004A4085" w:rsidRDefault="004A4085" w:rsidP="004A4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 неделя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Дружим с книгой»; «Читаем всей семьёй»</w:t>
            </w:r>
          </w:p>
        </w:tc>
      </w:tr>
      <w:tr w:rsidR="00F40955" w:rsidRPr="00A53B77" w:rsidTr="004A4085">
        <w:tc>
          <w:tcPr>
            <w:tcW w:w="1545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18.03.2024</w:t>
            </w:r>
          </w:p>
        </w:tc>
        <w:tc>
          <w:tcPr>
            <w:tcW w:w="2084" w:type="dxa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1.Беседа «Зачем нам нужны книги?»</w:t>
            </w:r>
          </w:p>
          <w:p w:rsidR="00F40955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F40955" w:rsidRPr="00A53B77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 w:val="restart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1.Акция «Подари книгу д/саду»</w:t>
            </w:r>
          </w:p>
          <w:p w:rsidR="00F40955" w:rsidRDefault="00F40955" w:rsidP="005C34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2.Оформление книги «Дружба»</w:t>
            </w:r>
          </w:p>
          <w:p w:rsidR="00F40955" w:rsidRDefault="00F40955" w:rsidP="005C34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(подбор сказок о дружбе)</w:t>
            </w:r>
          </w:p>
          <w:p w:rsidR="00F40955" w:rsidRDefault="00F40955" w:rsidP="005C34D3">
            <w:pPr>
              <w:rPr>
                <w:rFonts w:ascii="Times New Roman" w:hAnsi="Times New Roman" w:cs="Times New Roman"/>
              </w:rPr>
            </w:pPr>
          </w:p>
          <w:p w:rsidR="00F40955" w:rsidRPr="00A53B77" w:rsidRDefault="00F40955" w:rsidP="009A4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A4AE4">
              <w:rPr>
                <w:rFonts w:ascii="Times New Roman" w:hAnsi="Times New Roman" w:cs="Times New Roman"/>
              </w:rPr>
              <w:t>Консультация «Роль сказок в развитии и воспитании детей»</w:t>
            </w:r>
            <w:r w:rsidR="00450118">
              <w:rPr>
                <w:rFonts w:ascii="Times New Roman" w:hAnsi="Times New Roman" w:cs="Times New Roman"/>
              </w:rPr>
              <w:t xml:space="preserve"> (приложение №8)</w:t>
            </w:r>
          </w:p>
        </w:tc>
        <w:tc>
          <w:tcPr>
            <w:tcW w:w="2182" w:type="dxa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педагога-психолога</w:t>
            </w:r>
          </w:p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«Любимая книга»</w:t>
            </w:r>
          </w:p>
        </w:tc>
        <w:tc>
          <w:tcPr>
            <w:tcW w:w="1701" w:type="dxa"/>
            <w:vMerge w:val="restart"/>
          </w:tcPr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1.русские народные сказки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>, пословицы, поговорки.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стихи 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4.загадки</w:t>
            </w:r>
          </w:p>
          <w:p w:rsidR="00F40955" w:rsidRDefault="00F40955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5.В.Драгунский «Что я люблю»</w:t>
            </w:r>
          </w:p>
          <w:p w:rsidR="00783773" w:rsidRDefault="00783773" w:rsidP="00F409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К. Чуковский «</w:t>
            </w:r>
            <w:proofErr w:type="spellStart"/>
            <w:r>
              <w:rPr>
                <w:rFonts w:ascii="Times New Roman" w:hAnsi="Times New Roman" w:cs="Times New Roman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горе»</w:t>
            </w:r>
          </w:p>
          <w:p w:rsidR="00783773" w:rsidRPr="00A53B77" w:rsidRDefault="00783773" w:rsidP="00F409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19.03.2024</w:t>
            </w:r>
          </w:p>
        </w:tc>
        <w:tc>
          <w:tcPr>
            <w:tcW w:w="2084" w:type="dxa"/>
          </w:tcPr>
          <w:p w:rsidR="00F40955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аппликации «Мастерская книг» (Ремонт книжек)</w:t>
            </w:r>
          </w:p>
          <w:p w:rsidR="00F40955" w:rsidRPr="00A53B77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Default="00F40955" w:rsidP="004A40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Тренинг </w:t>
            </w:r>
          </w:p>
          <w:p w:rsidR="00F40955" w:rsidRDefault="00F40955" w:rsidP="004A40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педагога–психолога «малыши </w:t>
            </w:r>
          </w:p>
          <w:p w:rsidR="00F40955" w:rsidRPr="00A53B77" w:rsidRDefault="00F40955" w:rsidP="004A40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родители» </w:t>
            </w: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rPr>
          <w:trHeight w:val="597"/>
        </w:trPr>
        <w:tc>
          <w:tcPr>
            <w:tcW w:w="1545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20.03.2024</w:t>
            </w:r>
          </w:p>
        </w:tc>
        <w:tc>
          <w:tcPr>
            <w:tcW w:w="2084" w:type="dxa"/>
          </w:tcPr>
          <w:p w:rsidR="00F40955" w:rsidRDefault="00F40955" w:rsidP="005C34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1.Сюжетно-ролевая игра «Библиотека»</w:t>
            </w:r>
          </w:p>
          <w:p w:rsidR="00F40955" w:rsidRPr="00A53B77" w:rsidRDefault="00F40955" w:rsidP="005C34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F40955" w:rsidRPr="00A53B77" w:rsidRDefault="00F40955" w:rsidP="00716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21.03.2024</w:t>
            </w:r>
          </w:p>
        </w:tc>
        <w:tc>
          <w:tcPr>
            <w:tcW w:w="2084" w:type="dxa"/>
          </w:tcPr>
          <w:p w:rsidR="00F40955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1.Занятие по рисованию «Любимый сказочный герой»</w:t>
            </w:r>
          </w:p>
          <w:p w:rsidR="00F40955" w:rsidRPr="00A53B77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22.03.2024</w:t>
            </w:r>
          </w:p>
        </w:tc>
        <w:tc>
          <w:tcPr>
            <w:tcW w:w="2084" w:type="dxa"/>
          </w:tcPr>
          <w:p w:rsidR="00F40955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1.Беседа по ОБЖ «Нельзя рвать книжки»</w:t>
            </w:r>
          </w:p>
          <w:p w:rsidR="00F40955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2.Развлечение «В гостях у сказки»</w:t>
            </w:r>
          </w:p>
          <w:p w:rsidR="00F40955" w:rsidRPr="00A53B77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4085" w:rsidRPr="00A53B77" w:rsidTr="00657A80">
        <w:tc>
          <w:tcPr>
            <w:tcW w:w="9345" w:type="dxa"/>
            <w:gridSpan w:val="5"/>
          </w:tcPr>
          <w:p w:rsidR="004A4085" w:rsidRPr="00A53B77" w:rsidRDefault="004A408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 «Каникулы»</w:t>
            </w:r>
          </w:p>
        </w:tc>
      </w:tr>
      <w:tr w:rsidR="00F40955" w:rsidRPr="00A53B77" w:rsidTr="004A4085">
        <w:tc>
          <w:tcPr>
            <w:tcW w:w="1545" w:type="dxa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25.03.2024</w:t>
            </w:r>
          </w:p>
        </w:tc>
        <w:tc>
          <w:tcPr>
            <w:tcW w:w="2084" w:type="dxa"/>
          </w:tcPr>
          <w:p w:rsidR="00F40955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1.Театральная </w:t>
            </w:r>
            <w:r>
              <w:rPr>
                <w:rFonts w:ascii="Times New Roman" w:hAnsi="Times New Roman" w:cs="Times New Roman"/>
              </w:rPr>
              <w:lastRenderedPageBreak/>
              <w:t>инсценировка сказки «Колобок»</w:t>
            </w:r>
          </w:p>
          <w:p w:rsidR="00F40955" w:rsidRPr="00A53B77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 w:val="restart"/>
          </w:tcPr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Консультация </w:t>
            </w:r>
            <w:r>
              <w:rPr>
                <w:rFonts w:ascii="Times New Roman" w:hAnsi="Times New Roman" w:cs="Times New Roman"/>
              </w:rPr>
              <w:lastRenderedPageBreak/>
              <w:t>«Береги природу»</w:t>
            </w:r>
          </w:p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</w:p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2.Оформление книги «Дружба»</w:t>
            </w:r>
          </w:p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(подбор поговорок, пословиц и загадок о дружбе)</w:t>
            </w:r>
          </w:p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</w:p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2.Фотовыставка «Природа и я»</w:t>
            </w:r>
          </w:p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</w:p>
          <w:p w:rsidR="00F40955" w:rsidRDefault="00F40955" w:rsidP="009B5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3.«</w:t>
            </w:r>
            <w:r w:rsidR="002A57AE">
              <w:rPr>
                <w:rFonts w:ascii="Times New Roman" w:hAnsi="Times New Roman" w:cs="Times New Roman"/>
              </w:rPr>
              <w:t>праздник дружбы»</w:t>
            </w:r>
            <w:r>
              <w:rPr>
                <w:rFonts w:ascii="Times New Roman" w:hAnsi="Times New Roman" w:cs="Times New Roman"/>
              </w:rPr>
              <w:t xml:space="preserve"> (презентация книги «Дружба» и фотоальбома</w:t>
            </w:r>
          </w:p>
          <w:p w:rsidR="00F40955" w:rsidRDefault="00F40955" w:rsidP="009B5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 Мы совсем большие стали, мы друг другу помогали»</w:t>
            </w:r>
          </w:p>
          <w:p w:rsidR="00F40955" w:rsidRDefault="00F40955" w:rsidP="009B50F8">
            <w:pPr>
              <w:jc w:val="both"/>
              <w:rPr>
                <w:rFonts w:ascii="Times New Roman" w:hAnsi="Times New Roman" w:cs="Times New Roman"/>
              </w:rPr>
            </w:pPr>
          </w:p>
          <w:p w:rsidR="00F40955" w:rsidRPr="00A53B77" w:rsidRDefault="00F40955" w:rsidP="00DD0E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F40955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783773">
              <w:rPr>
                <w:rFonts w:ascii="Times New Roman" w:hAnsi="Times New Roman" w:cs="Times New Roman"/>
              </w:rPr>
              <w:t xml:space="preserve">К. Чуковский </w:t>
            </w:r>
            <w:r w:rsidRPr="00783773">
              <w:rPr>
                <w:rFonts w:ascii="Times New Roman" w:hAnsi="Times New Roman" w:cs="Times New Roman"/>
              </w:rPr>
              <w:lastRenderedPageBreak/>
              <w:t>«Муха-Цокотуха»</w:t>
            </w:r>
          </w:p>
          <w:p w:rsidR="00783773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В. Берестов «О чём поют воробушки»</w:t>
            </w:r>
          </w:p>
          <w:p w:rsidR="00783773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Т. Голуб «Дождик»</w:t>
            </w:r>
          </w:p>
          <w:p w:rsidR="00783773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загадки о природе</w:t>
            </w:r>
          </w:p>
          <w:p w:rsidR="00783773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Л.Н. Толстой «Три медведя»</w:t>
            </w:r>
          </w:p>
          <w:p w:rsidR="00783773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6.Р.Н.С. «Петушок и курочка»</w:t>
            </w:r>
          </w:p>
          <w:p w:rsidR="00783773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М. </w:t>
            </w:r>
            <w:proofErr w:type="spellStart"/>
            <w:r>
              <w:rPr>
                <w:rFonts w:ascii="Times New Roman" w:hAnsi="Times New Roman" w:cs="Times New Roman"/>
              </w:rPr>
              <w:t>Боголюбская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«Гуси-Лебеди»</w:t>
            </w:r>
          </w:p>
          <w:p w:rsidR="00783773" w:rsidRDefault="001F593D" w:rsidP="007837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="00783773">
              <w:rPr>
                <w:rFonts w:ascii="Times New Roman" w:hAnsi="Times New Roman" w:cs="Times New Roman"/>
              </w:rPr>
              <w:t>Х.</w:t>
            </w:r>
            <w:r>
              <w:rPr>
                <w:rFonts w:ascii="Times New Roman" w:hAnsi="Times New Roman" w:cs="Times New Roman"/>
              </w:rPr>
              <w:t>К.</w:t>
            </w:r>
            <w:r w:rsidR="00783773">
              <w:rPr>
                <w:rFonts w:ascii="Times New Roman" w:hAnsi="Times New Roman" w:cs="Times New Roman"/>
              </w:rPr>
              <w:t xml:space="preserve"> Андерсен «Дюймовочка»</w:t>
            </w:r>
          </w:p>
          <w:p w:rsidR="00783773" w:rsidRPr="00783773" w:rsidRDefault="00783773" w:rsidP="007837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26.03.2024</w:t>
            </w:r>
          </w:p>
        </w:tc>
        <w:tc>
          <w:tcPr>
            <w:tcW w:w="2084" w:type="dxa"/>
          </w:tcPr>
          <w:p w:rsidR="00F40955" w:rsidRDefault="00F40955" w:rsidP="007658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занятие по лепке «Мой друг мишка»</w:t>
            </w:r>
          </w:p>
          <w:p w:rsidR="00F40955" w:rsidRPr="00A53B77" w:rsidRDefault="00F40955" w:rsidP="007658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27.03.2024</w:t>
            </w:r>
          </w:p>
        </w:tc>
        <w:tc>
          <w:tcPr>
            <w:tcW w:w="2084" w:type="dxa"/>
          </w:tcPr>
          <w:p w:rsidR="00F40955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1.Музыкальная игровая деятельность «Звуки природы»</w:t>
            </w:r>
          </w:p>
          <w:p w:rsidR="00F40955" w:rsidRPr="00A53B77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28.03.2024</w:t>
            </w:r>
          </w:p>
        </w:tc>
        <w:tc>
          <w:tcPr>
            <w:tcW w:w="2084" w:type="dxa"/>
          </w:tcPr>
          <w:p w:rsidR="00F40955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занятие по рисованию «Дружим с природой»</w:t>
            </w:r>
          </w:p>
          <w:p w:rsidR="00F40955" w:rsidRPr="00A53B77" w:rsidRDefault="00F40955" w:rsidP="00765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955" w:rsidRPr="00A53B77" w:rsidTr="004A4085">
        <w:tc>
          <w:tcPr>
            <w:tcW w:w="1545" w:type="dxa"/>
          </w:tcPr>
          <w:p w:rsidR="00F40955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29.03.2024</w:t>
            </w:r>
          </w:p>
        </w:tc>
        <w:tc>
          <w:tcPr>
            <w:tcW w:w="2084" w:type="dxa"/>
          </w:tcPr>
          <w:p w:rsidR="00F40955" w:rsidRDefault="00F40955" w:rsidP="004A40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занятие по ознакомлению с окружающим миром «Природа и я»</w:t>
            </w:r>
          </w:p>
          <w:p w:rsidR="00F40955" w:rsidRDefault="00F40955" w:rsidP="004A40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р/и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п/и на развитие коммуникативных навыков</w:t>
            </w:r>
          </w:p>
          <w:p w:rsidR="001E7146" w:rsidRPr="00A53B77" w:rsidRDefault="001E7146" w:rsidP="004A40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Проведение  мониторинга по развитию социально-коммуникативных навыков во время реа</w:t>
            </w:r>
            <w:r w:rsidR="00450118">
              <w:rPr>
                <w:rFonts w:ascii="Times New Roman" w:hAnsi="Times New Roman" w:cs="Times New Roman"/>
              </w:rPr>
              <w:t>лизации проекта. (Приложение № 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33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40955" w:rsidRPr="00A53B77" w:rsidRDefault="00F40955" w:rsidP="00E912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4255"/>
        <w:gridCol w:w="1560"/>
        <w:gridCol w:w="3118"/>
      </w:tblGrid>
      <w:tr w:rsidR="00B028F0" w:rsidRPr="00E70D01" w:rsidTr="00B028F0">
        <w:tc>
          <w:tcPr>
            <w:tcW w:w="423" w:type="dxa"/>
          </w:tcPr>
          <w:p w:rsidR="00B028F0" w:rsidRPr="00B028F0" w:rsidRDefault="00B028F0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8933" w:type="dxa"/>
            <w:gridSpan w:val="3"/>
            <w:shd w:val="clear" w:color="auto" w:fill="auto"/>
          </w:tcPr>
          <w:p w:rsidR="00B028F0" w:rsidRPr="00B028F0" w:rsidRDefault="00B028F0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/>
                <w:bCs/>
                <w:szCs w:val="28"/>
                <w:lang w:eastAsia="ru-RU"/>
              </w:rPr>
              <w:t>III этап. Заключительный</w:t>
            </w:r>
          </w:p>
        </w:tc>
      </w:tr>
      <w:tr w:rsidR="00B028F0" w:rsidRPr="00E70D01" w:rsidTr="00B028F0">
        <w:trPr>
          <w:trHeight w:val="913"/>
        </w:trPr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28F0" w:rsidRPr="00B028F0" w:rsidRDefault="00B028F0" w:rsidP="007605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 Оформление проекта, презентация итогов работы по проекту в </w:t>
            </w:r>
            <w:r w:rsidR="0076056A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младшей </w:t>
            </w: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 xml:space="preserve">группе ДОУ (Фотоматериалы – </w:t>
            </w:r>
            <w:r w:rsidR="001E7146">
              <w:rPr>
                <w:rFonts w:ascii="Times New Roman" w:eastAsia="Times New Roman" w:hAnsi="Times New Roman"/>
                <w:bCs/>
                <w:i/>
                <w:szCs w:val="28"/>
                <w:lang w:eastAsia="ru-RU"/>
              </w:rPr>
              <w:t>Приложение</w:t>
            </w:r>
            <w:r w:rsidR="00450118">
              <w:rPr>
                <w:rFonts w:ascii="Times New Roman" w:eastAsia="Times New Roman" w:hAnsi="Times New Roman"/>
                <w:bCs/>
                <w:i/>
                <w:szCs w:val="28"/>
                <w:lang w:eastAsia="ru-RU"/>
              </w:rPr>
              <w:t xml:space="preserve">№ </w:t>
            </w:r>
            <w:r w:rsidR="001E7146">
              <w:rPr>
                <w:rFonts w:ascii="Times New Roman" w:eastAsia="Times New Roman" w:hAnsi="Times New Roman"/>
                <w:bCs/>
                <w:i/>
                <w:szCs w:val="28"/>
                <w:lang w:eastAsia="ru-RU"/>
              </w:rPr>
              <w:t xml:space="preserve"> </w:t>
            </w: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B028F0" w:rsidRPr="00B028F0" w:rsidRDefault="00B028F0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30.03.2024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028F0" w:rsidRPr="00B028F0" w:rsidRDefault="00B028F0" w:rsidP="006431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szCs w:val="28"/>
                <w:lang w:eastAsia="ru-RU"/>
              </w:rPr>
            </w:pPr>
            <w:r w:rsidRPr="00B028F0">
              <w:rPr>
                <w:rFonts w:ascii="Times New Roman" w:eastAsia="Times New Roman" w:hAnsi="Times New Roman"/>
                <w:bCs/>
                <w:szCs w:val="28"/>
                <w:lang w:eastAsia="ru-RU"/>
              </w:rPr>
              <w:t>Подведение итогов проекта</w:t>
            </w:r>
          </w:p>
        </w:tc>
      </w:tr>
    </w:tbl>
    <w:p w:rsidR="00E91277" w:rsidRDefault="00E91277" w:rsidP="00E91277">
      <w:pPr>
        <w:jc w:val="center"/>
        <w:rPr>
          <w:rFonts w:ascii="Times New Roman" w:hAnsi="Times New Roman" w:cs="Times New Roman"/>
        </w:rPr>
      </w:pPr>
    </w:p>
    <w:p w:rsidR="00B028F0" w:rsidRDefault="00B028F0" w:rsidP="00E91277">
      <w:pPr>
        <w:jc w:val="center"/>
        <w:rPr>
          <w:rFonts w:ascii="Times New Roman" w:hAnsi="Times New Roman" w:cs="Times New Roman"/>
        </w:rPr>
      </w:pPr>
    </w:p>
    <w:p w:rsidR="00B028F0" w:rsidRDefault="00B028F0" w:rsidP="00E91277">
      <w:pPr>
        <w:jc w:val="center"/>
        <w:rPr>
          <w:rFonts w:ascii="Times New Roman" w:hAnsi="Times New Roman" w:cs="Times New Roman"/>
        </w:rPr>
      </w:pPr>
    </w:p>
    <w:p w:rsidR="00E91277" w:rsidRPr="00676AE1" w:rsidRDefault="00E91277">
      <w:bookmarkStart w:id="0" w:name="_GoBack"/>
      <w:bookmarkEnd w:id="0"/>
    </w:p>
    <w:sectPr w:rsidR="00E91277" w:rsidRPr="0067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0C33"/>
    <w:multiLevelType w:val="hybridMultilevel"/>
    <w:tmpl w:val="1EEA5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C39E3"/>
    <w:multiLevelType w:val="hybridMultilevel"/>
    <w:tmpl w:val="BC44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040B9"/>
    <w:multiLevelType w:val="hybridMultilevel"/>
    <w:tmpl w:val="94449A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02A90"/>
    <w:multiLevelType w:val="hybridMultilevel"/>
    <w:tmpl w:val="DA38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529BB"/>
    <w:multiLevelType w:val="hybridMultilevel"/>
    <w:tmpl w:val="60F4F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FE7779"/>
    <w:multiLevelType w:val="hybridMultilevel"/>
    <w:tmpl w:val="3A485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4C"/>
    <w:rsid w:val="000A10E1"/>
    <w:rsid w:val="00182D2E"/>
    <w:rsid w:val="001B7F30"/>
    <w:rsid w:val="001C1FE9"/>
    <w:rsid w:val="001E7146"/>
    <w:rsid w:val="001F593D"/>
    <w:rsid w:val="002A57AE"/>
    <w:rsid w:val="00317BD3"/>
    <w:rsid w:val="00450118"/>
    <w:rsid w:val="004A4085"/>
    <w:rsid w:val="005439F4"/>
    <w:rsid w:val="005C34D3"/>
    <w:rsid w:val="00676AE1"/>
    <w:rsid w:val="006C74FA"/>
    <w:rsid w:val="00716031"/>
    <w:rsid w:val="0076056A"/>
    <w:rsid w:val="0076589C"/>
    <w:rsid w:val="00783773"/>
    <w:rsid w:val="0079587E"/>
    <w:rsid w:val="00930D28"/>
    <w:rsid w:val="009A4AE4"/>
    <w:rsid w:val="009B50F8"/>
    <w:rsid w:val="00A53B77"/>
    <w:rsid w:val="00B028F0"/>
    <w:rsid w:val="00DD0E55"/>
    <w:rsid w:val="00E16413"/>
    <w:rsid w:val="00E91277"/>
    <w:rsid w:val="00EB1CB5"/>
    <w:rsid w:val="00ED5470"/>
    <w:rsid w:val="00F40955"/>
    <w:rsid w:val="00F9167E"/>
    <w:rsid w:val="00FB6857"/>
    <w:rsid w:val="00FC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6AE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C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6AE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C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Леново</dc:creator>
  <cp:keywords/>
  <dc:description/>
  <cp:lastModifiedBy>Nadya</cp:lastModifiedBy>
  <cp:revision>19</cp:revision>
  <dcterms:created xsi:type="dcterms:W3CDTF">2024-02-29T10:04:00Z</dcterms:created>
  <dcterms:modified xsi:type="dcterms:W3CDTF">2025-12-09T18:35:00Z</dcterms:modified>
</cp:coreProperties>
</file>